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A27B" w14:textId="77777777" w:rsidR="00F10243" w:rsidRPr="00A429F5" w:rsidRDefault="00A429F5">
      <w:pPr>
        <w:rPr>
          <w:rFonts w:asciiTheme="minorEastAsia" w:eastAsiaTheme="minorEastAsia" w:hAnsiTheme="minorEastAsia"/>
          <w:b/>
          <w:sz w:val="24"/>
          <w:szCs w:val="24"/>
        </w:rPr>
      </w:pPr>
      <w:r w:rsidRPr="00A429F5">
        <w:rPr>
          <w:rFonts w:asciiTheme="minorEastAsia" w:eastAsiaTheme="minorEastAsia" w:hAnsiTheme="minorEastAsia" w:hint="eastAsia"/>
          <w:b/>
          <w:sz w:val="24"/>
          <w:szCs w:val="24"/>
        </w:rPr>
        <w:t>様式第</w:t>
      </w:r>
      <w:r w:rsidR="00340021">
        <w:rPr>
          <w:rFonts w:asciiTheme="minorEastAsia" w:eastAsiaTheme="minorEastAsia" w:hAnsiTheme="minorEastAsia" w:hint="eastAsia"/>
          <w:b/>
          <w:sz w:val="24"/>
          <w:szCs w:val="24"/>
        </w:rPr>
        <w:t>３</w:t>
      </w:r>
      <w:r w:rsidRPr="00A429F5">
        <w:rPr>
          <w:rFonts w:asciiTheme="minorEastAsia" w:eastAsiaTheme="minorEastAsia" w:hAnsiTheme="minorEastAsia" w:hint="eastAsia"/>
          <w:b/>
          <w:sz w:val="24"/>
          <w:szCs w:val="24"/>
        </w:rPr>
        <w:t>号（第</w:t>
      </w:r>
      <w:r w:rsidR="0006713A">
        <w:rPr>
          <w:rFonts w:asciiTheme="minorEastAsia" w:eastAsiaTheme="minorEastAsia" w:hAnsiTheme="minorEastAsia" w:hint="eastAsia"/>
          <w:b/>
          <w:sz w:val="24"/>
          <w:szCs w:val="24"/>
        </w:rPr>
        <w:t>５</w:t>
      </w:r>
      <w:r w:rsidRPr="00A429F5">
        <w:rPr>
          <w:rFonts w:asciiTheme="minorEastAsia" w:eastAsiaTheme="minorEastAsia" w:hAnsiTheme="minorEastAsia" w:hint="eastAsia"/>
          <w:b/>
          <w:sz w:val="24"/>
          <w:szCs w:val="24"/>
        </w:rPr>
        <w:t>条関係）</w:t>
      </w: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59"/>
        <w:gridCol w:w="7938"/>
      </w:tblGrid>
      <w:tr w:rsidR="002E50CD" w:rsidRPr="00A429F5" w14:paraId="6DD43415" w14:textId="77777777" w:rsidTr="0006713A">
        <w:tblPrEx>
          <w:tblCellMar>
            <w:top w:w="0" w:type="dxa"/>
            <w:bottom w:w="0" w:type="dxa"/>
          </w:tblCellMar>
        </w:tblPrEx>
        <w:trPr>
          <w:trHeight w:hRule="exact" w:val="4229"/>
        </w:trPr>
        <w:tc>
          <w:tcPr>
            <w:tcW w:w="9497" w:type="dxa"/>
            <w:gridSpan w:val="2"/>
            <w:vAlign w:val="center"/>
          </w:tcPr>
          <w:p w14:paraId="3E6426B8" w14:textId="77777777" w:rsidR="002E50CD" w:rsidRPr="00A429F5" w:rsidRDefault="00A429F5">
            <w:pPr>
              <w:jc w:val="center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我孫子市景観計画区域内広告物表示（設置）等届出書</w:t>
            </w:r>
          </w:p>
          <w:p w14:paraId="232E391D" w14:textId="77777777" w:rsidR="002E50CD" w:rsidRPr="00A429F5" w:rsidRDefault="00A429F5" w:rsidP="00D252B9">
            <w:pPr>
              <w:ind w:right="271"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年　　月　　日　</w:t>
            </w:r>
          </w:p>
          <w:p w14:paraId="3F51BFF6" w14:textId="77777777" w:rsidR="002E50CD" w:rsidRPr="00A429F5" w:rsidRDefault="002E50CD">
            <w:pPr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  <w:p w14:paraId="3E3E2393" w14:textId="77777777" w:rsidR="002E50CD" w:rsidRPr="00A429F5" w:rsidRDefault="00A429F5">
            <w:pPr>
              <w:jc w:val="lef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我孫子市長あて</w:t>
            </w:r>
          </w:p>
          <w:p w14:paraId="70E784C2" w14:textId="77777777" w:rsidR="002E50CD" w:rsidRPr="00A429F5" w:rsidRDefault="00A429F5">
            <w:pPr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届出者　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303"/>
                <w:kern w:val="0"/>
                <w:sz w:val="24"/>
                <w:szCs w:val="24"/>
                <w:fitText w:val="1084" w:id="-590655488"/>
              </w:rPr>
              <w:t>住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  <w:szCs w:val="24"/>
                <w:fitText w:val="1084" w:id="-590655488"/>
              </w:rPr>
              <w:t>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　　　</w:t>
            </w:r>
          </w:p>
          <w:p w14:paraId="7CDCF5D1" w14:textId="77777777" w:rsidR="002E50CD" w:rsidRPr="00A429F5" w:rsidRDefault="00A429F5">
            <w:pPr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（行為者）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303"/>
                <w:kern w:val="0"/>
                <w:sz w:val="24"/>
                <w:szCs w:val="24"/>
                <w:fitText w:val="1084" w:id="-590655487"/>
              </w:rPr>
              <w:t>氏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kern w:val="0"/>
                <w:sz w:val="24"/>
                <w:szCs w:val="24"/>
                <w:fitText w:val="1084" w:id="-590655487"/>
              </w:rPr>
              <w:t>名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　　　　　　</w:t>
            </w:r>
          </w:p>
          <w:p w14:paraId="43CF5022" w14:textId="77777777" w:rsidR="0006713A" w:rsidRDefault="00A429F5" w:rsidP="0006713A">
            <w:pPr>
              <w:spacing w:line="300" w:lineRule="exact"/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20"/>
                <w:kern w:val="0"/>
                <w:sz w:val="24"/>
                <w:szCs w:val="24"/>
                <w:fitText w:val="1084" w:id="-590655486"/>
              </w:rPr>
              <w:t>電話番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2"/>
                <w:kern w:val="0"/>
                <w:sz w:val="24"/>
                <w:szCs w:val="24"/>
                <w:fitText w:val="1084" w:id="-590655486"/>
              </w:rPr>
              <w:t>号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　　　　　　　　</w:t>
            </w:r>
          </w:p>
          <w:p w14:paraId="0341EFEA" w14:textId="77777777" w:rsidR="0006713A" w:rsidRDefault="0006713A" w:rsidP="0006713A">
            <w:pPr>
              <w:spacing w:line="300" w:lineRule="exact"/>
              <w:ind w:leftChars="2150" w:left="5180"/>
              <w:jc w:val="left"/>
              <w:rPr>
                <w:rFonts w:hAnsi="ＭＳ 明朝"/>
                <w:b/>
                <w:sz w:val="24"/>
                <w:szCs w:val="24"/>
              </w:rPr>
            </w:pPr>
            <w:r>
              <w:rPr>
                <w:rFonts w:hAnsi="ＭＳ 明朝" w:hint="eastAsia"/>
                <w:b/>
                <w:sz w:val="24"/>
                <w:szCs w:val="24"/>
              </w:rPr>
              <w:t>（住所及び氏名は、</w:t>
            </w:r>
            <w:r w:rsidRPr="00654BC1">
              <w:rPr>
                <w:rFonts w:hAnsi="ＭＳ 明朝" w:hint="eastAsia"/>
                <w:b/>
                <w:sz w:val="24"/>
                <w:szCs w:val="24"/>
              </w:rPr>
              <w:t>法人にあっては、所在地</w:t>
            </w:r>
            <w:r>
              <w:rPr>
                <w:rFonts w:hAnsi="ＭＳ 明朝" w:hint="eastAsia"/>
                <w:b/>
                <w:sz w:val="24"/>
                <w:szCs w:val="24"/>
              </w:rPr>
              <w:t>、</w:t>
            </w:r>
            <w:r w:rsidRPr="00654BC1">
              <w:rPr>
                <w:rFonts w:hAnsi="ＭＳ 明朝" w:hint="eastAsia"/>
                <w:b/>
                <w:sz w:val="24"/>
                <w:szCs w:val="24"/>
              </w:rPr>
              <w:t>名称及び代表者の氏名</w:t>
            </w:r>
            <w:r>
              <w:rPr>
                <w:rFonts w:hAnsi="ＭＳ 明朝" w:hint="eastAsia"/>
                <w:b/>
                <w:sz w:val="24"/>
                <w:szCs w:val="24"/>
              </w:rPr>
              <w:t>を記載すること。）</w:t>
            </w:r>
          </w:p>
          <w:p w14:paraId="139D8308" w14:textId="77777777" w:rsidR="002E50CD" w:rsidRPr="00A429F5" w:rsidRDefault="002E50CD">
            <w:pPr>
              <w:jc w:val="righ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  <w:p w14:paraId="1CB88508" w14:textId="77777777" w:rsidR="002E50CD" w:rsidRPr="00A429F5" w:rsidRDefault="00A429F5" w:rsidP="00A429F5">
            <w:pPr>
              <w:ind w:rightChars="-44" w:right="-106"/>
              <w:jc w:val="lef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 xml:space="preserve">　我孫子市景観条例第</w:t>
            </w:r>
            <w:r w:rsidR="00340021"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  <w:t>11</w:t>
            </w: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条の規定により、次のとおり関係図書を添えて届け出ます。</w:t>
            </w:r>
          </w:p>
        </w:tc>
      </w:tr>
      <w:tr w:rsidR="003D6994" w:rsidRPr="00A429F5" w14:paraId="7344D755" w14:textId="77777777" w:rsidTr="00A429F5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559" w:type="dxa"/>
            <w:vMerge w:val="restart"/>
            <w:vAlign w:val="center"/>
          </w:tcPr>
          <w:p w14:paraId="00DF01F8" w14:textId="77777777" w:rsidR="003D6994" w:rsidRPr="00A429F5" w:rsidRDefault="00A429F5">
            <w:pPr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行為の場所</w:t>
            </w:r>
          </w:p>
        </w:tc>
        <w:tc>
          <w:tcPr>
            <w:tcW w:w="7938" w:type="dxa"/>
            <w:vAlign w:val="center"/>
          </w:tcPr>
          <w:p w14:paraId="065B2FC9" w14:textId="77777777" w:rsidR="003D6994" w:rsidRPr="00A429F5" w:rsidRDefault="00A429F5">
            <w:pPr>
              <w:ind w:left="-80" w:right="-80"/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我孫子市</w:t>
            </w:r>
          </w:p>
        </w:tc>
      </w:tr>
      <w:tr w:rsidR="003D6994" w:rsidRPr="00A429F5" w14:paraId="49DB94B6" w14:textId="77777777" w:rsidTr="00A429F5">
        <w:tblPrEx>
          <w:tblCellMar>
            <w:top w:w="0" w:type="dxa"/>
            <w:bottom w:w="0" w:type="dxa"/>
          </w:tblCellMar>
        </w:tblPrEx>
        <w:trPr>
          <w:trHeight w:hRule="exact" w:val="1232"/>
        </w:trPr>
        <w:tc>
          <w:tcPr>
            <w:tcW w:w="1559" w:type="dxa"/>
            <w:vMerge/>
            <w:vAlign w:val="center"/>
          </w:tcPr>
          <w:p w14:paraId="3305CEC0" w14:textId="77777777" w:rsidR="003D6994" w:rsidRPr="00A429F5" w:rsidRDefault="003D6994">
            <w:pPr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0D96183" w14:textId="77777777" w:rsidR="000659E0" w:rsidRPr="00A429F5" w:rsidRDefault="00A429F5" w:rsidP="000659E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524FC">
              <w:rPr>
                <w:rFonts w:asciiTheme="minorEastAsia" w:eastAsiaTheme="minorEastAsia" w:hAnsiTheme="minorEastAsia" w:hint="eastAsia"/>
                <w:b/>
                <w:spacing w:val="6"/>
                <w:kern w:val="0"/>
                <w:sz w:val="24"/>
                <w:szCs w:val="24"/>
                <w:fitText w:val="7588" w:id="-590655485"/>
              </w:rPr>
              <w:t>□商工業景観ゾーン　□住宅景観ゾーン　□自然・田園景観ゾー</w:t>
            </w:r>
            <w:r w:rsidRPr="008524FC">
              <w:rPr>
                <w:rFonts w:asciiTheme="minorEastAsia" w:eastAsiaTheme="minorEastAsia" w:hAnsiTheme="minorEastAsia" w:hint="eastAsia"/>
                <w:b/>
                <w:spacing w:val="19"/>
                <w:kern w:val="0"/>
                <w:sz w:val="24"/>
                <w:szCs w:val="24"/>
                <w:fitText w:val="7588" w:id="-590655485"/>
              </w:rPr>
              <w:t>ン</w:t>
            </w:r>
          </w:p>
          <w:p w14:paraId="2E7E9630" w14:textId="77777777" w:rsidR="000659E0" w:rsidRPr="00A429F5" w:rsidRDefault="00A429F5" w:rsidP="000659E0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□手賀沼沿い自然・田園エリア　　□手賀沼沿い交流エリア</w:t>
            </w:r>
          </w:p>
          <w:p w14:paraId="495480BC" w14:textId="77777777" w:rsidR="003D6994" w:rsidRPr="00A429F5" w:rsidRDefault="00A429F5" w:rsidP="000659E0">
            <w:pPr>
              <w:ind w:right="-80"/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□公園坂通りエリア　　□手賀沼沿い市街地エリア</w:t>
            </w:r>
          </w:p>
        </w:tc>
      </w:tr>
      <w:tr w:rsidR="002E50CD" w:rsidRPr="00A429F5" w14:paraId="0572ECC8" w14:textId="77777777" w:rsidTr="00A429F5">
        <w:tblPrEx>
          <w:tblCellMar>
            <w:top w:w="0" w:type="dxa"/>
            <w:bottom w:w="0" w:type="dxa"/>
          </w:tblCellMar>
        </w:tblPrEx>
        <w:trPr>
          <w:trHeight w:hRule="exact" w:val="841"/>
        </w:trPr>
        <w:tc>
          <w:tcPr>
            <w:tcW w:w="1559" w:type="dxa"/>
            <w:vAlign w:val="center"/>
          </w:tcPr>
          <w:p w14:paraId="07E4D533" w14:textId="77777777" w:rsidR="002E50CD" w:rsidRPr="00A429F5" w:rsidRDefault="00A429F5">
            <w:pPr>
              <w:spacing w:line="240" w:lineRule="exact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表示・設置・変更の予定日</w:t>
            </w:r>
          </w:p>
        </w:tc>
        <w:tc>
          <w:tcPr>
            <w:tcW w:w="7938" w:type="dxa"/>
            <w:vAlign w:val="center"/>
          </w:tcPr>
          <w:p w14:paraId="70D3B926" w14:textId="77777777" w:rsidR="002E50CD" w:rsidRPr="00A429F5" w:rsidRDefault="00A429F5" w:rsidP="00A429F5">
            <w:pPr>
              <w:ind w:left="-80" w:right="-80"/>
              <w:jc w:val="center"/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年　　月　　日</w:t>
            </w:r>
          </w:p>
        </w:tc>
      </w:tr>
      <w:tr w:rsidR="00727AB8" w:rsidRPr="00A429F5" w14:paraId="327F6E41" w14:textId="77777777" w:rsidTr="00A429F5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559" w:type="dxa"/>
            <w:vAlign w:val="center"/>
          </w:tcPr>
          <w:p w14:paraId="24F25F71" w14:textId="77777777" w:rsidR="00727AB8" w:rsidRPr="00A429F5" w:rsidRDefault="00A429F5">
            <w:pPr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行為の種類</w:t>
            </w:r>
          </w:p>
        </w:tc>
        <w:tc>
          <w:tcPr>
            <w:tcW w:w="7938" w:type="dxa"/>
            <w:vAlign w:val="center"/>
          </w:tcPr>
          <w:p w14:paraId="01444108" w14:textId="77777777" w:rsidR="00727AB8" w:rsidRPr="00A429F5" w:rsidRDefault="00A429F5" w:rsidP="003D0CA4">
            <w:pPr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□表示・設置　□表示内容の変更　□表示面以外の色彩の変更</w:t>
            </w:r>
          </w:p>
        </w:tc>
      </w:tr>
      <w:tr w:rsidR="002E50CD" w:rsidRPr="00A429F5" w14:paraId="21402730" w14:textId="77777777" w:rsidTr="00A429F5">
        <w:tblPrEx>
          <w:tblCellMar>
            <w:top w:w="0" w:type="dxa"/>
            <w:bottom w:w="0" w:type="dxa"/>
          </w:tblCellMar>
        </w:tblPrEx>
        <w:trPr>
          <w:trHeight w:hRule="exact" w:val="4837"/>
        </w:trPr>
        <w:tc>
          <w:tcPr>
            <w:tcW w:w="1559" w:type="dxa"/>
            <w:vAlign w:val="center"/>
          </w:tcPr>
          <w:p w14:paraId="5DB57CBE" w14:textId="77777777" w:rsidR="00A429F5" w:rsidRDefault="00A429F5" w:rsidP="00A429F5">
            <w:pPr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届出対象</w:t>
            </w:r>
          </w:p>
          <w:p w14:paraId="167F7528" w14:textId="77777777" w:rsidR="002E50CD" w:rsidRPr="00A429F5" w:rsidRDefault="00A429F5" w:rsidP="00A429F5">
            <w:pPr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広告物</w:t>
            </w:r>
          </w:p>
        </w:tc>
        <w:tc>
          <w:tcPr>
            <w:tcW w:w="7938" w:type="dxa"/>
          </w:tcPr>
          <w:p w14:paraId="32BE3F85" w14:textId="77777777" w:rsidR="002E50CD" w:rsidRPr="00A429F5" w:rsidRDefault="00A429F5" w:rsidP="003D6994">
            <w:pPr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□添付図書記載の広告物</w:t>
            </w:r>
            <w:r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全て</w:t>
            </w:r>
          </w:p>
          <w:p w14:paraId="4797AFCD" w14:textId="77777777" w:rsidR="00727AB8" w:rsidRPr="00A429F5" w:rsidRDefault="008524FC" w:rsidP="003D6994">
            <w:pPr>
              <w:rPr>
                <w:rFonts w:asciiTheme="minorEastAsia" w:eastAsiaTheme="minorEastAsia" w:hAnsiTheme="minorEastAsia"/>
                <w:b/>
                <w:snapToGrid w:val="0"/>
                <w:spacing w:val="-2"/>
                <w:sz w:val="24"/>
                <w:szCs w:val="24"/>
              </w:rPr>
            </w:pPr>
            <w:r>
              <w:rPr>
                <w:noProof/>
              </w:rPr>
              <w:pict w14:anchorId="784E3FF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大かっこ 3" o:spid="_x0000_s1026" type="#_x0000_t185" style="position:absolute;left:0;text-align:left;margin-left:12.2pt;margin-top:25.05pt;width:302.2pt;height:187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" adj="1418">
                  <v:textbox inset="5.85pt,.7pt,5.85pt,.7pt"/>
                </v:shape>
              </w:pict>
            </w:r>
            <w:r w:rsidR="00A429F5" w:rsidRPr="00A429F5">
              <w:rPr>
                <w:rFonts w:asciiTheme="minorEastAsia" w:eastAsiaTheme="minorEastAsia" w:hAnsiTheme="minorEastAsia" w:hint="eastAsia"/>
                <w:b/>
                <w:snapToGrid w:val="0"/>
                <w:spacing w:val="-2"/>
                <w:sz w:val="24"/>
                <w:szCs w:val="24"/>
              </w:rPr>
              <w:t>□添付図書記載の広告物のうち次のもの</w:t>
            </w:r>
          </w:p>
        </w:tc>
      </w:tr>
    </w:tbl>
    <w:p w14:paraId="352C1C81" w14:textId="77777777" w:rsidR="002E50CD" w:rsidRPr="00A429F5" w:rsidRDefault="002E50CD">
      <w:pPr>
        <w:rPr>
          <w:rFonts w:asciiTheme="minorEastAsia" w:eastAsiaTheme="minorEastAsia" w:hAnsiTheme="minorEastAsia"/>
          <w:b/>
          <w:snapToGrid w:val="0"/>
          <w:sz w:val="24"/>
          <w:szCs w:val="24"/>
        </w:rPr>
      </w:pPr>
    </w:p>
    <w:sectPr w:rsidR="002E50CD" w:rsidRPr="00A429F5" w:rsidSect="00A429F5">
      <w:type w:val="continuous"/>
      <w:pgSz w:w="11906" w:h="16838" w:code="9"/>
      <w:pgMar w:top="1701" w:right="1134" w:bottom="1701" w:left="1134" w:header="301" w:footer="992" w:gutter="0"/>
      <w:cols w:space="425"/>
      <w:docGrid w:type="linesAndChars" w:linePitch="44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D5442" w14:textId="77777777" w:rsidR="00F65F8C" w:rsidRDefault="00F65F8C">
      <w:r>
        <w:separator/>
      </w:r>
    </w:p>
  </w:endnote>
  <w:endnote w:type="continuationSeparator" w:id="0">
    <w:p w14:paraId="525C3CDD" w14:textId="77777777" w:rsidR="00F65F8C" w:rsidRDefault="00F65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FD50" w14:textId="77777777" w:rsidR="00F65F8C" w:rsidRDefault="00F65F8C">
      <w:r>
        <w:separator/>
      </w:r>
    </w:p>
  </w:footnote>
  <w:footnote w:type="continuationSeparator" w:id="0">
    <w:p w14:paraId="1F47BAAF" w14:textId="77777777" w:rsidR="00F65F8C" w:rsidRDefault="00F65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41"/>
  <w:drawingGridVerticalSpacing w:val="447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E50CD"/>
    <w:rsid w:val="000116FB"/>
    <w:rsid w:val="000659E0"/>
    <w:rsid w:val="0006713A"/>
    <w:rsid w:val="002B09A1"/>
    <w:rsid w:val="002D2F20"/>
    <w:rsid w:val="002E50CD"/>
    <w:rsid w:val="00316CA8"/>
    <w:rsid w:val="00340021"/>
    <w:rsid w:val="00352F77"/>
    <w:rsid w:val="00393787"/>
    <w:rsid w:val="003D0CA4"/>
    <w:rsid w:val="003D2C14"/>
    <w:rsid w:val="003D6994"/>
    <w:rsid w:val="003E6793"/>
    <w:rsid w:val="004B062E"/>
    <w:rsid w:val="005043EB"/>
    <w:rsid w:val="00516DCF"/>
    <w:rsid w:val="005C16FC"/>
    <w:rsid w:val="005E0A88"/>
    <w:rsid w:val="00654BC1"/>
    <w:rsid w:val="006B3701"/>
    <w:rsid w:val="00727AB8"/>
    <w:rsid w:val="00784278"/>
    <w:rsid w:val="007952A4"/>
    <w:rsid w:val="008524FC"/>
    <w:rsid w:val="00934F32"/>
    <w:rsid w:val="009A44F1"/>
    <w:rsid w:val="00A01E58"/>
    <w:rsid w:val="00A429F5"/>
    <w:rsid w:val="00B1427C"/>
    <w:rsid w:val="00D252B9"/>
    <w:rsid w:val="00D97E5E"/>
    <w:rsid w:val="00DF16E4"/>
    <w:rsid w:val="00F10243"/>
    <w:rsid w:val="00F65F8C"/>
    <w:rsid w:val="00FC0BA4"/>
    <w:rsid w:val="00FC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2E49517"/>
  <w14:defaultImageDpi w14:val="0"/>
  <w15:docId w15:val="{F470AA15-1579-460D-B792-83D58761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C0B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C0BA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沼崎　智</dc:creator>
  <cp:keywords/>
  <dc:description/>
  <cp:lastModifiedBy>沼崎　智</cp:lastModifiedBy>
  <cp:revision>2</cp:revision>
  <cp:lastPrinted>2024-12-11T02:04:00Z</cp:lastPrinted>
  <dcterms:created xsi:type="dcterms:W3CDTF">2025-12-25T04:16:00Z</dcterms:created>
  <dcterms:modified xsi:type="dcterms:W3CDTF">2025-12-25T04:16:00Z</dcterms:modified>
</cp:coreProperties>
</file>