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horzAnchor="margin" w:tblpY="77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41EBC" w:rsidRPr="00310657" w14:paraId="4FF66EE9" w14:textId="77777777" w:rsidTr="00310657">
        <w:tc>
          <w:tcPr>
            <w:tcW w:w="8494" w:type="dxa"/>
          </w:tcPr>
          <w:p w14:paraId="7CA48E5D" w14:textId="4631DFA2" w:rsidR="00541EBC" w:rsidRPr="00310657" w:rsidRDefault="00D93145" w:rsidP="00310657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621941">
              <w:rPr>
                <w:rFonts w:ascii="ＭＳ 明朝" w:eastAsia="ＭＳ 明朝" w:hAnsi="ＭＳ 明朝" w:hint="eastAsia"/>
                <w:sz w:val="28"/>
                <w:szCs w:val="28"/>
              </w:rPr>
              <w:t>健康保険証資格情報</w:t>
            </w:r>
            <w:r w:rsidR="00621941" w:rsidRPr="00621941">
              <w:rPr>
                <w:rFonts w:ascii="ＭＳ 明朝" w:eastAsia="ＭＳ 明朝" w:hAnsi="ＭＳ 明朝" w:hint="eastAsia"/>
                <w:sz w:val="28"/>
                <w:szCs w:val="28"/>
              </w:rPr>
              <w:t>、資格確認書</w:t>
            </w:r>
            <w:r w:rsidR="00541EBC" w:rsidRPr="00621941">
              <w:rPr>
                <w:rFonts w:ascii="ＭＳ 明朝" w:eastAsia="ＭＳ 明朝" w:hAnsi="ＭＳ 明朝" w:hint="eastAsia"/>
                <w:sz w:val="28"/>
                <w:szCs w:val="28"/>
              </w:rPr>
              <w:t>の写しが提出できない理由書</w:t>
            </w:r>
          </w:p>
        </w:tc>
      </w:tr>
      <w:tr w:rsidR="00541EBC" w:rsidRPr="00310657" w14:paraId="5B5E0310" w14:textId="77777777" w:rsidTr="00310657">
        <w:trPr>
          <w:trHeight w:val="9692"/>
        </w:trPr>
        <w:tc>
          <w:tcPr>
            <w:tcW w:w="8494" w:type="dxa"/>
          </w:tcPr>
          <w:p w14:paraId="3C09B47D" w14:textId="77777777" w:rsidR="00541EBC" w:rsidRPr="00621941" w:rsidRDefault="00541EBC" w:rsidP="003106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0A86CFB" w14:textId="77777777" w:rsidR="005A4E60" w:rsidRPr="00310657" w:rsidRDefault="00310657">
      <w:pPr>
        <w:rPr>
          <w:rFonts w:ascii="ＭＳ 明朝" w:eastAsia="ＭＳ 明朝" w:hAnsi="ＭＳ 明朝"/>
          <w:sz w:val="24"/>
          <w:szCs w:val="24"/>
        </w:rPr>
      </w:pPr>
      <w:r w:rsidRPr="00310657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６</w:t>
      </w:r>
      <w:r w:rsidRPr="00310657">
        <w:rPr>
          <w:rFonts w:ascii="ＭＳ 明朝" w:eastAsia="ＭＳ 明朝" w:hAnsi="ＭＳ 明朝" w:hint="eastAsia"/>
          <w:sz w:val="24"/>
          <w:szCs w:val="24"/>
        </w:rPr>
        <w:t>条関係</w:t>
      </w:r>
    </w:p>
    <w:sectPr w:rsidR="005A4E60" w:rsidRPr="003106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5DC96" w14:textId="77777777" w:rsidR="00310657" w:rsidRDefault="00310657" w:rsidP="00310657">
      <w:r>
        <w:separator/>
      </w:r>
    </w:p>
  </w:endnote>
  <w:endnote w:type="continuationSeparator" w:id="0">
    <w:p w14:paraId="563B8B13" w14:textId="77777777" w:rsidR="00310657" w:rsidRDefault="00310657" w:rsidP="00310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A246A" w14:textId="77777777" w:rsidR="00310657" w:rsidRDefault="00310657" w:rsidP="00310657">
      <w:r>
        <w:separator/>
      </w:r>
    </w:p>
  </w:footnote>
  <w:footnote w:type="continuationSeparator" w:id="0">
    <w:p w14:paraId="2C3AF200" w14:textId="77777777" w:rsidR="00310657" w:rsidRDefault="00310657" w:rsidP="00310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BC"/>
    <w:rsid w:val="0014590D"/>
    <w:rsid w:val="00310657"/>
    <w:rsid w:val="00541EBC"/>
    <w:rsid w:val="005A4E60"/>
    <w:rsid w:val="00621941"/>
    <w:rsid w:val="008223B4"/>
    <w:rsid w:val="00964991"/>
    <w:rsid w:val="00C754E1"/>
    <w:rsid w:val="00D51611"/>
    <w:rsid w:val="00D9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359F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1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06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0657"/>
  </w:style>
  <w:style w:type="paragraph" w:styleId="a6">
    <w:name w:val="footer"/>
    <w:basedOn w:val="a"/>
    <w:link w:val="a7"/>
    <w:uiPriority w:val="99"/>
    <w:unhideWhenUsed/>
    <w:rsid w:val="003106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0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2026-03-13T01:42:00Z</dcterms:created>
  <dcterms:modified xsi:type="dcterms:W3CDTF">2026-03-13T01:42:00Z</dcterms:modified>
</cp:coreProperties>
</file>