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F0E22" w14:textId="77777777" w:rsidR="00C714E8" w:rsidRPr="00C714E8" w:rsidRDefault="00C714E8" w:rsidP="00C714E8">
      <w:pPr>
        <w:spacing w:after="100"/>
        <w:rPr>
          <w:rFonts w:ascii="ＭＳ 明朝" w:eastAsia="ＭＳ 明朝"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様式第１号</w:t>
      </w:r>
    </w:p>
    <w:p w14:paraId="16EE23D8" w14:textId="77777777" w:rsidR="00C714E8" w:rsidRPr="00C714E8" w:rsidRDefault="00C714E8" w:rsidP="00C714E8">
      <w:pPr>
        <w:spacing w:after="100"/>
        <w:jc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ネーミングライツ・パートナー応募申請書</w:t>
      </w:r>
    </w:p>
    <w:p w14:paraId="79449069" w14:textId="77777777" w:rsidR="00747B52" w:rsidRDefault="00C714E8" w:rsidP="00C714E8">
      <w:pPr>
        <w:spacing w:after="10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</w:t>
      </w:r>
    </w:p>
    <w:p w14:paraId="48E1C1C0" w14:textId="7EFADEDC" w:rsidR="00C714E8" w:rsidRPr="00C714E8" w:rsidRDefault="00C714E8" w:rsidP="00747B52">
      <w:pPr>
        <w:spacing w:after="100"/>
        <w:ind w:firstLineChars="200" w:firstLine="48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我孫子市長あて</w:t>
      </w:r>
    </w:p>
    <w:p w14:paraId="17D2CA01" w14:textId="77777777" w:rsidR="00C714E8" w:rsidRPr="00C714E8" w:rsidRDefault="00C714E8" w:rsidP="00C714E8">
      <w:pPr>
        <w:spacing w:after="10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年　　月　　日　　</w:t>
      </w:r>
    </w:p>
    <w:p w14:paraId="0C9C4762" w14:textId="77777777" w:rsidR="00C714E8" w:rsidRPr="00C714E8" w:rsidRDefault="00C714E8" w:rsidP="00C714E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z w:val="24"/>
          <w:szCs w:val="24"/>
        </w:rPr>
        <w:t xml:space="preserve">住　　　　所　　　　　　　　　　　　　　</w:t>
      </w:r>
    </w:p>
    <w:p w14:paraId="626B24DC" w14:textId="77777777" w:rsidR="00C714E8" w:rsidRPr="00C714E8" w:rsidRDefault="00C714E8" w:rsidP="00C714E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商号又は名称　　　　　　　　　　　　　　</w:t>
      </w:r>
    </w:p>
    <w:p w14:paraId="4371F6D8" w14:textId="77777777" w:rsidR="00C714E8" w:rsidRPr="00C714E8" w:rsidRDefault="00C714E8" w:rsidP="00C714E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z w:val="24"/>
          <w:szCs w:val="24"/>
        </w:rPr>
        <w:t xml:space="preserve">代表者職氏名　　　　　　　　　　　　　　</w:t>
      </w:r>
    </w:p>
    <w:p w14:paraId="06179E07" w14:textId="77777777" w:rsidR="00C714E8" w:rsidRPr="00C714E8" w:rsidRDefault="00C714E8" w:rsidP="00C714E8">
      <w:pPr>
        <w:spacing w:after="100"/>
        <w:jc w:val="righ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</w:p>
    <w:p w14:paraId="5316390D" w14:textId="77777777" w:rsidR="00C714E8" w:rsidRPr="00C714E8" w:rsidRDefault="00C714E8" w:rsidP="00C714E8">
      <w:pPr>
        <w:spacing w:after="100"/>
        <w:ind w:left="210" w:hanging="210"/>
        <w:jc w:val="left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次のとおり、ネーミングライツ・パートナーに応募します。</w:t>
      </w:r>
    </w:p>
    <w:tbl>
      <w:tblPr>
        <w:tblW w:w="946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"/>
        <w:gridCol w:w="2017"/>
        <w:gridCol w:w="6520"/>
      </w:tblGrid>
      <w:tr w:rsidR="00C714E8" w:rsidRPr="00C714E8" w14:paraId="1B267534" w14:textId="77777777" w:rsidTr="00C764A9">
        <w:trPr>
          <w:trHeight w:hRule="exact" w:val="706"/>
        </w:trPr>
        <w:tc>
          <w:tcPr>
            <w:tcW w:w="2941" w:type="dxa"/>
            <w:gridSpan w:val="2"/>
            <w:vAlign w:val="center"/>
          </w:tcPr>
          <w:p w14:paraId="16977EA4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ネーミングライツを提案する施設の名称</w:t>
            </w:r>
          </w:p>
        </w:tc>
        <w:tc>
          <w:tcPr>
            <w:tcW w:w="6520" w:type="dxa"/>
            <w:vAlign w:val="center"/>
          </w:tcPr>
          <w:p w14:paraId="4CE22807" w14:textId="77777777" w:rsidR="00C714E8" w:rsidRPr="00C714E8" w:rsidRDefault="00C714E8" w:rsidP="00C714E8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C714E8" w:rsidRPr="00C714E8" w14:paraId="231075F8" w14:textId="77777777" w:rsidTr="00C764A9">
        <w:trPr>
          <w:trHeight w:hRule="exact" w:val="630"/>
        </w:trPr>
        <w:tc>
          <w:tcPr>
            <w:tcW w:w="2941" w:type="dxa"/>
            <w:gridSpan w:val="2"/>
            <w:vAlign w:val="center"/>
          </w:tcPr>
          <w:p w14:paraId="2D6B0B82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愛称（案）</w:t>
            </w:r>
          </w:p>
        </w:tc>
        <w:tc>
          <w:tcPr>
            <w:tcW w:w="6520" w:type="dxa"/>
            <w:vAlign w:val="center"/>
          </w:tcPr>
          <w:p w14:paraId="7EA535DE" w14:textId="77777777" w:rsidR="00C714E8" w:rsidRPr="00C714E8" w:rsidRDefault="00C714E8" w:rsidP="00C714E8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C714E8" w:rsidRPr="00C714E8" w14:paraId="2BD427C4" w14:textId="77777777" w:rsidTr="00C764A9">
        <w:trPr>
          <w:trHeight w:hRule="exact" w:val="635"/>
        </w:trPr>
        <w:tc>
          <w:tcPr>
            <w:tcW w:w="2941" w:type="dxa"/>
            <w:gridSpan w:val="2"/>
            <w:vAlign w:val="center"/>
          </w:tcPr>
          <w:p w14:paraId="498A695C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愛称（案）の理由</w:t>
            </w:r>
          </w:p>
        </w:tc>
        <w:tc>
          <w:tcPr>
            <w:tcW w:w="6520" w:type="dxa"/>
            <w:vAlign w:val="center"/>
          </w:tcPr>
          <w:p w14:paraId="5DF8C616" w14:textId="77777777" w:rsidR="00C714E8" w:rsidRPr="00C714E8" w:rsidRDefault="00C714E8" w:rsidP="00C714E8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C714E8" w:rsidRPr="00C714E8" w14:paraId="22AA5CB3" w14:textId="77777777" w:rsidTr="00C764A9">
        <w:trPr>
          <w:trHeight w:hRule="exact" w:val="630"/>
        </w:trPr>
        <w:tc>
          <w:tcPr>
            <w:tcW w:w="2941" w:type="dxa"/>
            <w:gridSpan w:val="2"/>
            <w:tcBorders>
              <w:bottom w:val="single" w:sz="4" w:space="0" w:color="auto"/>
            </w:tcBorders>
            <w:vAlign w:val="center"/>
          </w:tcPr>
          <w:p w14:paraId="050641A7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ネーミングライツの期間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5C116707" w14:textId="77777777" w:rsidR="00C714E8" w:rsidRPr="00C714E8" w:rsidRDefault="00C714E8" w:rsidP="00C714E8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年　　月　　日　～　　年　　月　　日</w:t>
            </w:r>
          </w:p>
        </w:tc>
      </w:tr>
      <w:tr w:rsidR="00C714E8" w:rsidRPr="00C714E8" w14:paraId="794A424E" w14:textId="77777777" w:rsidTr="00C764A9">
        <w:trPr>
          <w:trHeight w:hRule="exact" w:val="525"/>
        </w:trPr>
        <w:tc>
          <w:tcPr>
            <w:tcW w:w="9461" w:type="dxa"/>
            <w:gridSpan w:val="3"/>
            <w:tcBorders>
              <w:bottom w:val="single" w:sz="4" w:space="0" w:color="auto"/>
            </w:tcBorders>
            <w:vAlign w:val="center"/>
          </w:tcPr>
          <w:p w14:paraId="7CB2FABE" w14:textId="77777777" w:rsidR="00C714E8" w:rsidRPr="00C714E8" w:rsidRDefault="00C714E8" w:rsidP="00C714E8">
            <w:pPr>
              <w:spacing w:line="340" w:lineRule="exact"/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①金額又は②役務等提供内容（以下のいずれかを記入）</w:t>
            </w:r>
          </w:p>
        </w:tc>
      </w:tr>
      <w:tr w:rsidR="00C714E8" w:rsidRPr="00C714E8" w14:paraId="58025C07" w14:textId="77777777" w:rsidTr="00C764A9">
        <w:trPr>
          <w:trHeight w:hRule="exact" w:val="815"/>
        </w:trPr>
        <w:tc>
          <w:tcPr>
            <w:tcW w:w="2941" w:type="dxa"/>
            <w:gridSpan w:val="2"/>
            <w:tcBorders>
              <w:bottom w:val="dashed" w:sz="4" w:space="0" w:color="auto"/>
            </w:tcBorders>
            <w:vAlign w:val="center"/>
          </w:tcPr>
          <w:p w14:paraId="30DEB122" w14:textId="77777777" w:rsidR="00C714E8" w:rsidRPr="00C714E8" w:rsidRDefault="00C714E8" w:rsidP="00C714E8">
            <w:pPr>
              <w:spacing w:line="340" w:lineRule="exac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①　金　　　　　　　額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14:paraId="6A3E367F" w14:textId="77777777" w:rsidR="00C714E8" w:rsidRPr="00C714E8" w:rsidRDefault="00C714E8" w:rsidP="00C714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　　　　　　　　　　　　　　円</w:t>
            </w:r>
          </w:p>
          <w:p w14:paraId="6FBD9B79" w14:textId="77777777" w:rsidR="00C714E8" w:rsidRPr="00C714E8" w:rsidRDefault="00C714E8" w:rsidP="00C714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（年額／消費税及び地方消費税を含む）</w:t>
            </w:r>
          </w:p>
        </w:tc>
      </w:tr>
      <w:tr w:rsidR="00C714E8" w:rsidRPr="00C714E8" w14:paraId="3B94D7A9" w14:textId="77777777" w:rsidTr="00C764A9">
        <w:trPr>
          <w:trHeight w:hRule="exact" w:val="815"/>
        </w:trPr>
        <w:tc>
          <w:tcPr>
            <w:tcW w:w="2941" w:type="dxa"/>
            <w:gridSpan w:val="2"/>
            <w:tcBorders>
              <w:top w:val="dashed" w:sz="4" w:space="0" w:color="auto"/>
            </w:tcBorders>
            <w:vAlign w:val="center"/>
          </w:tcPr>
          <w:p w14:paraId="6D91681C" w14:textId="77777777" w:rsidR="00C714E8" w:rsidRPr="00C714E8" w:rsidRDefault="00C714E8" w:rsidP="00C714E8">
            <w:pPr>
              <w:spacing w:line="340" w:lineRule="exact"/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②役務等提供内容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14:paraId="7E53E5C4" w14:textId="77777777" w:rsidR="00C714E8" w:rsidRPr="00C714E8" w:rsidRDefault="00C714E8" w:rsidP="00C714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73A28A1C" w14:textId="77777777" w:rsidR="00C714E8" w:rsidRPr="00C714E8" w:rsidRDefault="00C714E8" w:rsidP="00C714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（年額　　　　　　　　　　円相当の役務）</w:t>
            </w:r>
          </w:p>
          <w:p w14:paraId="3D994264" w14:textId="77777777" w:rsidR="00C714E8" w:rsidRPr="00C714E8" w:rsidRDefault="00C714E8" w:rsidP="00C714E8">
            <w:pPr>
              <w:spacing w:line="340" w:lineRule="exact"/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C714E8" w:rsidRPr="00C714E8" w14:paraId="5E47AFB4" w14:textId="77777777" w:rsidTr="00C764A9">
        <w:trPr>
          <w:cantSplit/>
          <w:trHeight w:val="544"/>
        </w:trPr>
        <w:tc>
          <w:tcPr>
            <w:tcW w:w="924" w:type="dxa"/>
            <w:vMerge w:val="restart"/>
            <w:vAlign w:val="center"/>
          </w:tcPr>
          <w:p w14:paraId="5822465C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担当者連絡先</w:t>
            </w:r>
          </w:p>
        </w:tc>
        <w:tc>
          <w:tcPr>
            <w:tcW w:w="2017" w:type="dxa"/>
            <w:vAlign w:val="center"/>
          </w:tcPr>
          <w:p w14:paraId="35F21AB4" w14:textId="77777777" w:rsidR="00C714E8" w:rsidRPr="00C714E8" w:rsidRDefault="00C714E8" w:rsidP="00C714E8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pacing w:val="2"/>
                <w:w w:val="94"/>
                <w:kern w:val="0"/>
                <w:sz w:val="24"/>
                <w:szCs w:val="24"/>
                <w:fitText w:val="1820" w:id="-747357439"/>
              </w:rPr>
              <w:t>部署・役職・氏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pacing w:val="-4"/>
                <w:w w:val="94"/>
                <w:kern w:val="0"/>
                <w:sz w:val="24"/>
                <w:szCs w:val="24"/>
                <w:fitText w:val="1820" w:id="-747357439"/>
              </w:rPr>
              <w:t>名</w:t>
            </w:r>
          </w:p>
        </w:tc>
        <w:tc>
          <w:tcPr>
            <w:tcW w:w="6520" w:type="dxa"/>
            <w:vAlign w:val="center"/>
          </w:tcPr>
          <w:p w14:paraId="23F738B8" w14:textId="77777777" w:rsidR="00C714E8" w:rsidRPr="00C714E8" w:rsidRDefault="00C714E8" w:rsidP="00C714E8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C714E8" w:rsidRPr="00C714E8" w14:paraId="0E859B20" w14:textId="77777777" w:rsidTr="00C764A9">
        <w:trPr>
          <w:cantSplit/>
          <w:trHeight w:hRule="exact" w:val="630"/>
        </w:trPr>
        <w:tc>
          <w:tcPr>
            <w:tcW w:w="924" w:type="dxa"/>
            <w:vMerge/>
          </w:tcPr>
          <w:p w14:paraId="7F2C6374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64F05BE3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6520" w:type="dxa"/>
            <w:vAlign w:val="center"/>
          </w:tcPr>
          <w:p w14:paraId="74021251" w14:textId="77777777" w:rsidR="00C714E8" w:rsidRPr="00C714E8" w:rsidRDefault="00C714E8" w:rsidP="00C714E8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C714E8" w:rsidRPr="00C714E8" w14:paraId="7BC309FE" w14:textId="77777777" w:rsidTr="00C764A9">
        <w:trPr>
          <w:cantSplit/>
          <w:trHeight w:hRule="exact" w:val="630"/>
        </w:trPr>
        <w:tc>
          <w:tcPr>
            <w:tcW w:w="924" w:type="dxa"/>
            <w:vMerge/>
            <w:vAlign w:val="center"/>
          </w:tcPr>
          <w:p w14:paraId="369CCB1B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828924A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078105AA" w14:textId="77777777" w:rsidR="00C714E8" w:rsidRPr="00C714E8" w:rsidRDefault="00C714E8" w:rsidP="00C714E8">
            <w:pPr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C714E8" w:rsidRPr="00C714E8" w14:paraId="059A9B84" w14:textId="77777777" w:rsidTr="00C764A9">
        <w:trPr>
          <w:cantSplit/>
          <w:trHeight w:hRule="exact" w:val="4055"/>
        </w:trPr>
        <w:tc>
          <w:tcPr>
            <w:tcW w:w="924" w:type="dxa"/>
            <w:vAlign w:val="center"/>
          </w:tcPr>
          <w:p w14:paraId="0463612B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</w:t>
            </w:r>
          </w:p>
          <w:p w14:paraId="739366E4" w14:textId="77777777" w:rsidR="00C714E8" w:rsidRPr="00C714E8" w:rsidRDefault="00C714E8" w:rsidP="00C714E8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書類</w:t>
            </w:r>
          </w:p>
        </w:tc>
        <w:tc>
          <w:tcPr>
            <w:tcW w:w="8537" w:type="dxa"/>
            <w:gridSpan w:val="2"/>
            <w:vAlign w:val="center"/>
          </w:tcPr>
          <w:p w14:paraId="78DF2279" w14:textId="77777777" w:rsidR="00C714E8" w:rsidRPr="00C714E8" w:rsidRDefault="00C714E8" w:rsidP="00C714E8">
            <w:pPr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(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１</w:t>
            </w: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)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事業者の概要を記載した書類</w:t>
            </w:r>
          </w:p>
          <w:p w14:paraId="233A80A8" w14:textId="77777777" w:rsidR="00C714E8" w:rsidRPr="00C714E8" w:rsidRDefault="00C714E8" w:rsidP="00C714E8">
            <w:pPr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(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２</w:t>
            </w: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)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定款、寄附行為などの規約</w:t>
            </w:r>
          </w:p>
          <w:p w14:paraId="16667AE2" w14:textId="77777777" w:rsidR="00C714E8" w:rsidRPr="00C714E8" w:rsidRDefault="00C714E8" w:rsidP="00C714E8">
            <w:pPr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(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３</w:t>
            </w: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)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登記事項証明書</w:t>
            </w:r>
          </w:p>
          <w:p w14:paraId="7484FF5F" w14:textId="77777777" w:rsidR="00C714E8" w:rsidRPr="00C714E8" w:rsidRDefault="00C714E8" w:rsidP="00C714E8">
            <w:pPr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(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４</w:t>
            </w: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)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最新年度の事業計画書</w:t>
            </w:r>
          </w:p>
          <w:p w14:paraId="2D45E676" w14:textId="77777777" w:rsidR="00C714E8" w:rsidRPr="00C714E8" w:rsidRDefault="00C714E8" w:rsidP="00C714E8">
            <w:pPr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(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５</w:t>
            </w: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)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直近１事業年度分の決算報告書（貸借対照表、損益計算書等）及び事業報告書</w:t>
            </w:r>
          </w:p>
          <w:p w14:paraId="6DA6F596" w14:textId="77777777" w:rsidR="00C714E8" w:rsidRPr="00C714E8" w:rsidRDefault="00C714E8" w:rsidP="00C714E8">
            <w:pPr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(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６</w:t>
            </w: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)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直近１年間分の納税証明（法人税、消費税及び地方消費税、法人県民税、法人事業税）及び市税完納証明</w:t>
            </w:r>
          </w:p>
          <w:p w14:paraId="39286897" w14:textId="77777777" w:rsidR="00C714E8" w:rsidRPr="00C714E8" w:rsidRDefault="00C714E8" w:rsidP="00C714E8">
            <w:pPr>
              <w:jc w:val="left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(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７</w:t>
            </w: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)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既存または新設の看板に標示する文字形態、文字の大きさ、文字色、マークの形状等を示すもの（任意様式）</w:t>
            </w:r>
          </w:p>
          <w:p w14:paraId="5E412E50" w14:textId="77777777" w:rsidR="00C714E8" w:rsidRPr="00C714E8" w:rsidRDefault="00C714E8" w:rsidP="00C714E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(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８</w:t>
            </w:r>
            <w:r w:rsidRPr="00C714E8"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  <w:t>)</w:t>
            </w:r>
            <w:r w:rsidRPr="00C714E8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 xml:space="preserve">　その他市長が必要と認めるもの</w:t>
            </w:r>
          </w:p>
        </w:tc>
      </w:tr>
    </w:tbl>
    <w:p w14:paraId="174CD260" w14:textId="0C7222CE" w:rsidR="00C714E8" w:rsidRPr="00C714E8" w:rsidRDefault="00C714E8" w:rsidP="00C714E8">
      <w:pPr>
        <w:spacing w:after="10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lastRenderedPageBreak/>
        <w:t>・当市のネーミングライツ導入目的である「施設等の魅力向上」及び「地域の活性化」への考え方を記入してください。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C714E8" w:rsidRPr="00C714E8" w14:paraId="24BDA848" w14:textId="77777777" w:rsidTr="00C764A9">
        <w:trPr>
          <w:trHeight w:val="5179"/>
        </w:trPr>
        <w:tc>
          <w:tcPr>
            <w:tcW w:w="9497" w:type="dxa"/>
          </w:tcPr>
          <w:p w14:paraId="792F61EC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29CC8BA7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27165552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1ED3E17D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417E42D0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23D60D91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65D32BA5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713E4D14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7E1FE6EE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28EB439B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648D509F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1C5AD043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62F44E6A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51711B90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7B3B4218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2B638A4E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14:paraId="1AED92BF" w14:textId="77777777" w:rsidR="00C714E8" w:rsidRPr="00C714E8" w:rsidRDefault="00C714E8" w:rsidP="00C714E8">
      <w:pPr>
        <w:spacing w:after="100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14:paraId="272372E5" w14:textId="77777777" w:rsidR="00C714E8" w:rsidRPr="00C714E8" w:rsidRDefault="00C714E8" w:rsidP="00C714E8">
      <w:pPr>
        <w:spacing w:after="100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・希望するパートナーメリットなどをご記入ください。（施設使用料の免除など）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C714E8" w:rsidRPr="00C714E8" w14:paraId="748FCAA7" w14:textId="77777777" w:rsidTr="00C764A9">
        <w:trPr>
          <w:trHeight w:val="4615"/>
        </w:trPr>
        <w:tc>
          <w:tcPr>
            <w:tcW w:w="9497" w:type="dxa"/>
          </w:tcPr>
          <w:p w14:paraId="15FB75F0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6AE83B3F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6A35CF87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2D6760C2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71F7CFD6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4AED2B05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07983669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756C1A94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4F44A80F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  <w:p w14:paraId="17F030E0" w14:textId="77777777" w:rsidR="00C714E8" w:rsidRPr="00C714E8" w:rsidRDefault="00C714E8" w:rsidP="00C714E8">
            <w:pPr>
              <w:spacing w:after="100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14:paraId="4B5E5B3C" w14:textId="77777777" w:rsidR="00C714E8" w:rsidRPr="00C714E8" w:rsidRDefault="00C714E8" w:rsidP="00C714E8">
      <w:pPr>
        <w:numPr>
          <w:ilvl w:val="0"/>
          <w:numId w:val="1"/>
        </w:numPr>
        <w:wordWrap w:val="0"/>
        <w:autoSpaceDE w:val="0"/>
        <w:autoSpaceDN w:val="0"/>
        <w:adjustRightInd w:val="0"/>
        <w:spacing w:after="100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C714E8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詳細がわかる資料等があれば添付してください。</w:t>
      </w:r>
    </w:p>
    <w:p w14:paraId="7DDEDC4B" w14:textId="56CE5C10" w:rsidR="00C714E8" w:rsidRDefault="00C714E8" w:rsidP="00C714E8">
      <w:pPr>
        <w:tabs>
          <w:tab w:val="left" w:pos="6795"/>
        </w:tabs>
        <w:ind w:leftChars="68" w:left="419" w:hangingChars="115" w:hanging="276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45AEBA56" w14:textId="77777777" w:rsidR="00C714E8" w:rsidRPr="00C714E8" w:rsidRDefault="00C714E8" w:rsidP="00C714E8">
      <w:pPr>
        <w:tabs>
          <w:tab w:val="left" w:pos="6795"/>
        </w:tabs>
        <w:ind w:leftChars="68" w:left="419" w:hangingChars="115" w:hanging="276"/>
        <w:rPr>
          <w:rFonts w:ascii="BIZ UDPゴシック" w:eastAsia="BIZ UDPゴシック" w:hAnsi="BIZ UDPゴシック" w:cs="Times New Roman"/>
          <w:sz w:val="24"/>
          <w:szCs w:val="24"/>
        </w:rPr>
      </w:pPr>
    </w:p>
    <w:sectPr w:rsidR="00C714E8" w:rsidRPr="00C714E8" w:rsidSect="00C714E8">
      <w:headerReference w:type="first" r:id="rId7"/>
      <w:pgSz w:w="11906" w:h="16838" w:code="9"/>
      <w:pgMar w:top="851" w:right="1077" w:bottom="851" w:left="107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DE738" w14:textId="77777777" w:rsidR="00C714E8" w:rsidRDefault="00C714E8" w:rsidP="00C714E8">
      <w:r>
        <w:separator/>
      </w:r>
    </w:p>
  </w:endnote>
  <w:endnote w:type="continuationSeparator" w:id="0">
    <w:p w14:paraId="2EFD7298" w14:textId="77777777" w:rsidR="00C714E8" w:rsidRDefault="00C714E8" w:rsidP="00C7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29277" w14:textId="77777777" w:rsidR="00C714E8" w:rsidRDefault="00C714E8" w:rsidP="00C714E8">
      <w:r>
        <w:separator/>
      </w:r>
    </w:p>
  </w:footnote>
  <w:footnote w:type="continuationSeparator" w:id="0">
    <w:p w14:paraId="1FA0BB76" w14:textId="77777777" w:rsidR="00C714E8" w:rsidRDefault="00C714E8" w:rsidP="00C714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E1F98" w14:textId="77777777" w:rsidR="0098598B" w:rsidRPr="00C714E8" w:rsidRDefault="00C714E8" w:rsidP="004F52BB">
    <w:pPr>
      <w:pStyle w:val="a3"/>
      <w:ind w:firstLineChars="100" w:firstLine="360"/>
      <w:rPr>
        <w:rFonts w:ascii="ＭＳ ゴシック" w:eastAsia="ＭＳ ゴシック" w:hAnsi="ＭＳ ゴシック"/>
        <w:sz w:val="36"/>
        <w:szCs w:val="36"/>
      </w:rPr>
    </w:pPr>
    <w:r w:rsidRPr="00C714E8">
      <w:rPr>
        <w:rFonts w:ascii="ＭＳ ゴシック" w:eastAsia="ＭＳ ゴシック" w:hAnsi="ＭＳ ゴシック" w:hint="eastAsia"/>
        <w:sz w:val="36"/>
        <w:szCs w:val="36"/>
      </w:rPr>
      <w:t>ネーミングライツ導入手続きの流れ　　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21F05"/>
    <w:multiLevelType w:val="hybridMultilevel"/>
    <w:tmpl w:val="F94CA516"/>
    <w:lvl w:ilvl="0" w:tplc="FDA06B18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9A"/>
    <w:rsid w:val="0019149A"/>
    <w:rsid w:val="00747B52"/>
    <w:rsid w:val="00C0334A"/>
    <w:rsid w:val="00C714E8"/>
    <w:rsid w:val="00DE0E08"/>
    <w:rsid w:val="00EA151A"/>
    <w:rsid w:val="00FC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8A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4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4E8"/>
  </w:style>
  <w:style w:type="paragraph" w:styleId="a5">
    <w:name w:val="footer"/>
    <w:basedOn w:val="a"/>
    <w:link w:val="a6"/>
    <w:uiPriority w:val="99"/>
    <w:unhideWhenUsed/>
    <w:rsid w:val="00C71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4E8"/>
  </w:style>
  <w:style w:type="table" w:styleId="a7">
    <w:name w:val="Table Grid"/>
    <w:basedOn w:val="a1"/>
    <w:uiPriority w:val="39"/>
    <w:rsid w:val="00C7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2025-03-19T01:18:00Z</dcterms:created>
  <dcterms:modified xsi:type="dcterms:W3CDTF">2025-03-19T01:18:00Z</dcterms:modified>
</cp:coreProperties>
</file>