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E84" w:rsidRDefault="00F83E84" w:rsidP="00F83E84">
      <w:p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様式第７号（第１３条関係）</w:t>
      </w:r>
    </w:p>
    <w:p w:rsidR="00F83E84" w:rsidRDefault="00F83E84" w:rsidP="00F83E84">
      <w:pPr>
        <w:spacing w:before="240" w:after="240" w:line="420" w:lineRule="exact"/>
        <w:jc w:val="center"/>
        <w:rPr>
          <w:sz w:val="24"/>
        </w:rPr>
      </w:pP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eq \o\ad(使用状況報告書（短期使用）,　　　　　　　　　　　　　　　)</w:instrText>
      </w:r>
      <w:r>
        <w:rPr>
          <w:rFonts w:hint="eastAsia"/>
          <w:sz w:val="24"/>
        </w:rPr>
        <w:fldChar w:fldCharType="end"/>
      </w:r>
    </w:p>
    <w:p w:rsidR="00F83E84" w:rsidRDefault="00F83E84" w:rsidP="00F83E84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我孫子市教育委員会　あて</w:t>
      </w:r>
    </w:p>
    <w:p w:rsidR="00F83E84" w:rsidRDefault="00F83E84" w:rsidP="00F83E84">
      <w:pPr>
        <w:spacing w:before="240" w:after="240" w:line="4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F83E84" w:rsidRDefault="00F83E84" w:rsidP="00F83E84">
      <w:pPr>
        <w:spacing w:after="120" w:line="420" w:lineRule="exact"/>
        <w:rPr>
          <w:sz w:val="24"/>
        </w:rPr>
      </w:pPr>
      <w:r>
        <w:rPr>
          <w:rFonts w:hint="eastAsia"/>
          <w:sz w:val="24"/>
        </w:rPr>
        <w:t xml:space="preserve">　使用団体名（　　　　　　　　　　）</w:t>
      </w:r>
    </w:p>
    <w:p w:rsidR="00F83E84" w:rsidRDefault="00F83E84" w:rsidP="00F83E84">
      <w:pPr>
        <w:spacing w:after="120" w:line="420" w:lineRule="exact"/>
        <w:ind w:firstLineChars="100" w:firstLine="241"/>
        <w:rPr>
          <w:sz w:val="24"/>
        </w:rPr>
      </w:pPr>
      <w:r>
        <w:rPr>
          <w:rFonts w:hint="eastAsia"/>
          <w:sz w:val="24"/>
        </w:rPr>
        <w:t>使用学校名（　　　　　　　　　　）使用施設名（　　　　　　　　　）</w:t>
      </w:r>
    </w:p>
    <w:tbl>
      <w:tblPr>
        <w:tblW w:w="915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1702"/>
        <w:gridCol w:w="2552"/>
        <w:gridCol w:w="1702"/>
        <w:gridCol w:w="1419"/>
      </w:tblGrid>
      <w:tr w:rsidR="00F83E84" w:rsidTr="00F83E84">
        <w:trPr>
          <w:trHeight w:hRule="exact" w:val="50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使用月日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使用時間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エアコン使用時間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</w:tr>
      <w:tr w:rsidR="00F83E84" w:rsidTr="00F83E84">
        <w:trPr>
          <w:trHeight w:hRule="exact" w:val="348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高校生以下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</w:p>
        </w:tc>
      </w:tr>
      <w:tr w:rsidR="00F83E84" w:rsidTr="00F83E84">
        <w:trPr>
          <w:trHeight w:hRule="exact" w:val="5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ind w:firstLineChars="150" w:firstLine="3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83E84" w:rsidTr="00F83E84">
        <w:trPr>
          <w:trHeight w:hRule="exact" w:val="5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ind w:firstLineChars="150" w:firstLine="3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83E84" w:rsidTr="00F83E84">
        <w:trPr>
          <w:trHeight w:hRule="exact" w:val="5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ind w:firstLineChars="150" w:firstLine="3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83E84" w:rsidTr="00F83E84">
        <w:trPr>
          <w:trHeight w:hRule="exact" w:val="5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ind w:firstLineChars="150" w:firstLine="36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83E84" w:rsidTr="00F83E84">
        <w:trPr>
          <w:cantSplit/>
          <w:trHeight w:hRule="exact" w:val="5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F83E84" w:rsidRDefault="00F83E84" w:rsidP="00F83E84">
      <w:pPr>
        <w:spacing w:line="420" w:lineRule="exact"/>
        <w:rPr>
          <w:sz w:val="24"/>
        </w:rPr>
      </w:pPr>
    </w:p>
    <w:p w:rsidR="00F83E84" w:rsidRDefault="00F83E84" w:rsidP="00F83E84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納入通知書送付先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7371"/>
      </w:tblGrid>
      <w:tr w:rsidR="00F83E84" w:rsidTr="00F83E84">
        <w:trPr>
          <w:cantSplit/>
          <w:trHeight w:hRule="exact" w:val="8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4" w:rsidRDefault="00F83E84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〒</w:t>
            </w:r>
          </w:p>
          <w:p w:rsidR="00F83E84" w:rsidRDefault="00F83E84">
            <w:pPr>
              <w:spacing w:line="360" w:lineRule="exact"/>
              <w:rPr>
                <w:sz w:val="24"/>
              </w:rPr>
            </w:pPr>
          </w:p>
        </w:tc>
      </w:tr>
      <w:tr w:rsidR="00F83E84" w:rsidTr="00F83E84">
        <w:trPr>
          <w:cantSplit/>
          <w:trHeight w:hRule="exact" w:val="48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4" w:rsidRDefault="00F83E84">
            <w:pPr>
              <w:spacing w:line="240" w:lineRule="exact"/>
              <w:rPr>
                <w:sz w:val="24"/>
              </w:rPr>
            </w:pPr>
          </w:p>
        </w:tc>
      </w:tr>
      <w:tr w:rsidR="00F83E84" w:rsidTr="00F83E84">
        <w:trPr>
          <w:cantSplit/>
          <w:trHeight w:hRule="exact" w:val="48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E84" w:rsidRDefault="00F83E84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4" w:rsidRDefault="00F83E84">
            <w:pPr>
              <w:spacing w:line="240" w:lineRule="exact"/>
              <w:rPr>
                <w:sz w:val="24"/>
              </w:rPr>
            </w:pPr>
          </w:p>
        </w:tc>
      </w:tr>
    </w:tbl>
    <w:p w:rsidR="00F83E84" w:rsidRDefault="00F83E84" w:rsidP="00F83E84">
      <w:pPr>
        <w:spacing w:before="120" w:line="420" w:lineRule="exact"/>
        <w:rPr>
          <w:sz w:val="24"/>
        </w:rPr>
      </w:pPr>
      <w:r>
        <w:rPr>
          <w:rFonts w:hint="eastAsia"/>
          <w:sz w:val="24"/>
        </w:rPr>
        <w:t xml:space="preserve">　備考　使用日から７日以内に提出してください。</w:t>
      </w:r>
    </w:p>
    <w:p w:rsidR="001A52FB" w:rsidRPr="00F83E84" w:rsidRDefault="001A52FB" w:rsidP="001A52FB">
      <w:pPr>
        <w:spacing w:before="120" w:line="420" w:lineRule="exact"/>
        <w:rPr>
          <w:sz w:val="24"/>
          <w:szCs w:val="24"/>
        </w:rPr>
      </w:pPr>
    </w:p>
    <w:p w:rsidR="001A52FB" w:rsidRPr="003159D6" w:rsidRDefault="001A52FB" w:rsidP="001A52FB">
      <w:pPr>
        <w:spacing w:line="420" w:lineRule="exact"/>
        <w:rPr>
          <w:sz w:val="24"/>
          <w:szCs w:val="24"/>
        </w:rPr>
      </w:pPr>
    </w:p>
    <w:p w:rsidR="001A52FB" w:rsidRPr="003159D6" w:rsidRDefault="001A52FB">
      <w:pPr>
        <w:spacing w:line="420" w:lineRule="exact"/>
        <w:rPr>
          <w:sz w:val="24"/>
          <w:szCs w:val="24"/>
        </w:rPr>
      </w:pPr>
    </w:p>
    <w:sectPr w:rsidR="001A52FB" w:rsidRPr="003159D6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7DF" w:rsidRDefault="00E237DF" w:rsidP="00E237DF">
      <w:r>
        <w:separator/>
      </w:r>
    </w:p>
  </w:endnote>
  <w:endnote w:type="continuationSeparator" w:id="0">
    <w:p w:rsidR="00E237DF" w:rsidRDefault="00E237DF" w:rsidP="00E2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7DF" w:rsidRDefault="00E237DF" w:rsidP="00E237DF">
      <w:r>
        <w:separator/>
      </w:r>
    </w:p>
  </w:footnote>
  <w:footnote w:type="continuationSeparator" w:id="0">
    <w:p w:rsidR="00E237DF" w:rsidRDefault="00E237DF" w:rsidP="00E2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2364"/>
    <w:rsid w:val="001A52FB"/>
    <w:rsid w:val="00300827"/>
    <w:rsid w:val="003159D6"/>
    <w:rsid w:val="00444057"/>
    <w:rsid w:val="0054218E"/>
    <w:rsid w:val="00711576"/>
    <w:rsid w:val="008268BC"/>
    <w:rsid w:val="00A32364"/>
    <w:rsid w:val="00B92F15"/>
    <w:rsid w:val="00BC72F0"/>
    <w:rsid w:val="00D158D7"/>
    <w:rsid w:val="00E002CF"/>
    <w:rsid w:val="00E237DF"/>
    <w:rsid w:val="00E82FD4"/>
    <w:rsid w:val="00F83E84"/>
    <w:rsid w:val="00FE20B7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1A52F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92F1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2F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92F1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2F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92F15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2F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92F1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143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2025-01-24T02:57:00Z</dcterms:created>
  <dcterms:modified xsi:type="dcterms:W3CDTF">2025-01-24T02:57:00Z</dcterms:modified>
</cp:coreProperties>
</file>